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2726" w14:textId="7DFC4B2E" w:rsidR="00BA71E0" w:rsidRPr="00083F38" w:rsidRDefault="00F20AF8" w:rsidP="00B72B80">
      <w:pPr>
        <w:jc w:val="center"/>
        <w:rPr>
          <w:b/>
          <w:sz w:val="44"/>
          <w:szCs w:val="44"/>
        </w:rPr>
      </w:pPr>
      <w:r>
        <w:rPr>
          <w:b/>
          <w:sz w:val="44"/>
          <w:szCs w:val="44"/>
        </w:rPr>
        <w:t>Mi</w:t>
      </w:r>
      <w:r w:rsidR="00E056FA">
        <w:rPr>
          <w:b/>
          <w:sz w:val="44"/>
          <w:szCs w:val="44"/>
        </w:rPr>
        <w:t>chael</w:t>
      </w:r>
      <w:r>
        <w:rPr>
          <w:b/>
          <w:sz w:val="44"/>
          <w:szCs w:val="44"/>
        </w:rPr>
        <w:t xml:space="preserve"> Bishop</w:t>
      </w:r>
    </w:p>
    <w:p w14:paraId="26F26122" w14:textId="27E601F6" w:rsidR="00A83ED1" w:rsidRDefault="00F20AF8" w:rsidP="00A83ED1">
      <w:pPr>
        <w:jc w:val="center"/>
      </w:pPr>
      <w:r>
        <w:t>Philadelphia, PA</w:t>
      </w:r>
    </w:p>
    <w:p w14:paraId="5E3A3ABD" w14:textId="72A0F518" w:rsidR="00B72B80" w:rsidRDefault="00F20AF8" w:rsidP="00543E75">
      <w:pPr>
        <w:jc w:val="center"/>
      </w:pPr>
      <w:r>
        <w:t>609-231-7828</w:t>
      </w:r>
      <w:r w:rsidR="00B72B80">
        <w:t xml:space="preserve"> </w:t>
      </w:r>
      <w:r>
        <w:t>mike@mikebishopmusic.com</w:t>
      </w:r>
    </w:p>
    <w:p w14:paraId="7AEC56D9" w14:textId="04AA370C" w:rsidR="00B72B80" w:rsidRPr="00A714AB" w:rsidRDefault="00F20AF8" w:rsidP="00B72B80">
      <w:pPr>
        <w:jc w:val="center"/>
        <w:rPr>
          <w:color w:val="FF0000"/>
        </w:rPr>
      </w:pPr>
      <w:hyperlink r:id="rId8" w:history="1">
        <w:r w:rsidRPr="00F20AF8">
          <w:rPr>
            <w:rStyle w:val="Hyperlink"/>
          </w:rPr>
          <w:t>https://bio.site/mikebishop</w:t>
        </w:r>
      </w:hyperlink>
    </w:p>
    <w:p w14:paraId="57CCBC24" w14:textId="77777777" w:rsidR="00AD1A02" w:rsidRPr="006D211A" w:rsidRDefault="00AD1A02" w:rsidP="00D11BD1">
      <w:pPr>
        <w:jc w:val="center"/>
        <w:rPr>
          <w:sz w:val="13"/>
          <w:szCs w:val="13"/>
        </w:rPr>
      </w:pPr>
    </w:p>
    <w:p w14:paraId="645A8DEA" w14:textId="77777777" w:rsidR="00AC3BF5" w:rsidRPr="00171D72" w:rsidRDefault="00D17F8A" w:rsidP="00B61573">
      <w:pPr>
        <w:rPr>
          <w:b/>
        </w:rPr>
      </w:pPr>
      <w:r w:rsidRPr="00171D72">
        <w:rPr>
          <w:b/>
        </w:rPr>
        <w:t>Skills</w:t>
      </w:r>
    </w:p>
    <w:p w14:paraId="081ADCFE" w14:textId="08998639" w:rsidR="00C13ED0" w:rsidRPr="00171D72" w:rsidRDefault="00F20AF8" w:rsidP="00F20AF8">
      <w:pPr>
        <w:pStyle w:val="ListParagraph"/>
        <w:numPr>
          <w:ilvl w:val="0"/>
          <w:numId w:val="1"/>
        </w:numPr>
        <w:rPr>
          <w:sz w:val="22"/>
          <w:szCs w:val="22"/>
        </w:rPr>
      </w:pPr>
      <w:r>
        <w:rPr>
          <w:sz w:val="22"/>
          <w:szCs w:val="22"/>
        </w:rPr>
        <w:t>Lifelong musician with over 20-</w:t>
      </w:r>
      <w:proofErr w:type="spellStart"/>
      <w:r>
        <w:rPr>
          <w:sz w:val="22"/>
          <w:szCs w:val="22"/>
        </w:rPr>
        <w:t>years experience</w:t>
      </w:r>
      <w:proofErr w:type="spellEnd"/>
      <w:r>
        <w:rPr>
          <w:sz w:val="22"/>
          <w:szCs w:val="22"/>
        </w:rPr>
        <w:t xml:space="preserve"> creating musical compositions, arrangements, and orchestrations for clients worldwide. Multi-instrumentalist especially proficient in percussion and keyboards. </w:t>
      </w:r>
    </w:p>
    <w:p w14:paraId="3F700310" w14:textId="3643F4C8" w:rsidR="005F1D6D" w:rsidRPr="00171D72" w:rsidRDefault="00A97384" w:rsidP="00A97384">
      <w:pPr>
        <w:pStyle w:val="ListParagraph"/>
        <w:numPr>
          <w:ilvl w:val="0"/>
          <w:numId w:val="1"/>
        </w:numPr>
        <w:rPr>
          <w:sz w:val="22"/>
          <w:szCs w:val="22"/>
        </w:rPr>
      </w:pPr>
      <w:r>
        <w:rPr>
          <w:sz w:val="22"/>
          <w:szCs w:val="22"/>
        </w:rPr>
        <w:t xml:space="preserve">Proficient in Logic Pro, Pro Tools, Sibelius, </w:t>
      </w:r>
      <w:proofErr w:type="spellStart"/>
      <w:proofErr w:type="gramStart"/>
      <w:r>
        <w:rPr>
          <w:sz w:val="22"/>
          <w:szCs w:val="22"/>
        </w:rPr>
        <w:t>MainStage</w:t>
      </w:r>
      <w:proofErr w:type="spellEnd"/>
      <w:proofErr w:type="gramEnd"/>
      <w:r>
        <w:rPr>
          <w:sz w:val="22"/>
          <w:szCs w:val="22"/>
        </w:rPr>
        <w:t xml:space="preserve"> and other common DAW software</w:t>
      </w:r>
    </w:p>
    <w:p w14:paraId="70D0AA02" w14:textId="3B331E40" w:rsidR="00D17F8A" w:rsidRPr="00171D72" w:rsidRDefault="00A97384" w:rsidP="00C845C8">
      <w:pPr>
        <w:pStyle w:val="ListParagraph"/>
        <w:numPr>
          <w:ilvl w:val="0"/>
          <w:numId w:val="1"/>
        </w:numPr>
        <w:rPr>
          <w:sz w:val="22"/>
          <w:szCs w:val="22"/>
        </w:rPr>
      </w:pPr>
      <w:r>
        <w:rPr>
          <w:sz w:val="22"/>
          <w:szCs w:val="22"/>
        </w:rPr>
        <w:t xml:space="preserve">Experienced with mixing both analog and digital mixing consoles from Yamaha, Mackie, Avid, </w:t>
      </w:r>
      <w:proofErr w:type="spellStart"/>
      <w:r>
        <w:rPr>
          <w:sz w:val="22"/>
          <w:szCs w:val="22"/>
        </w:rPr>
        <w:t>PreSonus</w:t>
      </w:r>
      <w:proofErr w:type="spellEnd"/>
      <w:r>
        <w:rPr>
          <w:sz w:val="22"/>
          <w:szCs w:val="22"/>
        </w:rPr>
        <w:t>, and Behringer</w:t>
      </w:r>
    </w:p>
    <w:p w14:paraId="7C09B293" w14:textId="4A662C67" w:rsidR="00731E72" w:rsidRDefault="00A97384" w:rsidP="00A97384">
      <w:pPr>
        <w:pStyle w:val="ListParagraph"/>
        <w:numPr>
          <w:ilvl w:val="0"/>
          <w:numId w:val="1"/>
        </w:numPr>
        <w:rPr>
          <w:sz w:val="22"/>
          <w:szCs w:val="22"/>
        </w:rPr>
      </w:pPr>
      <w:r>
        <w:rPr>
          <w:sz w:val="22"/>
          <w:szCs w:val="22"/>
        </w:rPr>
        <w:t xml:space="preserve">Proficient in productivity suites from Microsoft, Google, and Apple as well as </w:t>
      </w:r>
      <w:proofErr w:type="spellStart"/>
      <w:r>
        <w:rPr>
          <w:sz w:val="22"/>
          <w:szCs w:val="22"/>
        </w:rPr>
        <w:t>Pixelmator</w:t>
      </w:r>
      <w:proofErr w:type="spellEnd"/>
      <w:r>
        <w:rPr>
          <w:sz w:val="22"/>
          <w:szCs w:val="22"/>
        </w:rPr>
        <w:t xml:space="preserve"> Pro and Adobe Lightroom.</w:t>
      </w:r>
    </w:p>
    <w:p w14:paraId="17484AFF" w14:textId="48000719" w:rsidR="00B762EB" w:rsidRPr="00171D72" w:rsidRDefault="00B762EB" w:rsidP="00A97384">
      <w:pPr>
        <w:pStyle w:val="ListParagraph"/>
        <w:numPr>
          <w:ilvl w:val="0"/>
          <w:numId w:val="1"/>
        </w:numPr>
        <w:rPr>
          <w:sz w:val="22"/>
          <w:szCs w:val="22"/>
        </w:rPr>
      </w:pPr>
      <w:r w:rsidRPr="00B762EB">
        <w:rPr>
          <w:sz w:val="22"/>
          <w:szCs w:val="22"/>
        </w:rPr>
        <w:t xml:space="preserve">Attention-to-detail is a key strength in my </w:t>
      </w:r>
      <w:proofErr w:type="gramStart"/>
      <w:r w:rsidRPr="00B762EB">
        <w:rPr>
          <w:sz w:val="22"/>
          <w:szCs w:val="22"/>
        </w:rPr>
        <w:t>work</w:t>
      </w:r>
      <w:proofErr w:type="gramEnd"/>
      <w:r w:rsidRPr="00B762EB">
        <w:rPr>
          <w:sz w:val="22"/>
          <w:szCs w:val="22"/>
        </w:rPr>
        <w:t xml:space="preserve"> and I function best on a team as a catchall, filling in gaps and </w:t>
      </w:r>
      <w:r>
        <w:rPr>
          <w:sz w:val="22"/>
          <w:szCs w:val="22"/>
        </w:rPr>
        <w:t>covering bases.</w:t>
      </w:r>
    </w:p>
    <w:p w14:paraId="24AB0DBB" w14:textId="77777777" w:rsidR="00B762EB" w:rsidRDefault="00B762EB" w:rsidP="00C64951">
      <w:pPr>
        <w:rPr>
          <w:b/>
        </w:rPr>
      </w:pPr>
    </w:p>
    <w:p w14:paraId="06F6C280" w14:textId="37909661" w:rsidR="00B762EB" w:rsidRPr="00B433F7" w:rsidRDefault="00870B5F" w:rsidP="00B762EB">
      <w:pPr>
        <w:rPr>
          <w:sz w:val="22"/>
          <w:szCs w:val="22"/>
        </w:rPr>
      </w:pPr>
      <w:r w:rsidRPr="00C56A3A">
        <w:rPr>
          <w:b/>
        </w:rPr>
        <w:t>Industry (or Related) Experience</w:t>
      </w:r>
      <w:r w:rsidR="00B762EB" w:rsidRPr="00B762EB">
        <w:rPr>
          <w:b/>
          <w:sz w:val="22"/>
          <w:szCs w:val="22"/>
        </w:rPr>
        <w:t xml:space="preserve"> </w:t>
      </w:r>
    </w:p>
    <w:p w14:paraId="43905588" w14:textId="4B09BD78" w:rsidR="00B762EB" w:rsidRDefault="00B762EB" w:rsidP="00B762EB">
      <w:pPr>
        <w:pStyle w:val="ListParagraph"/>
        <w:numPr>
          <w:ilvl w:val="0"/>
          <w:numId w:val="3"/>
        </w:numPr>
        <w:rPr>
          <w:sz w:val="22"/>
          <w:szCs w:val="22"/>
        </w:rPr>
      </w:pPr>
      <w:r>
        <w:rPr>
          <w:sz w:val="22"/>
          <w:szCs w:val="22"/>
        </w:rPr>
        <w:t>20</w:t>
      </w:r>
      <w:r w:rsidR="009D3E74">
        <w:rPr>
          <w:sz w:val="22"/>
          <w:szCs w:val="22"/>
        </w:rPr>
        <w:t xml:space="preserve"> </w:t>
      </w:r>
      <w:proofErr w:type="spellStart"/>
      <w:r>
        <w:rPr>
          <w:sz w:val="22"/>
          <w:szCs w:val="22"/>
        </w:rPr>
        <w:t>years experience</w:t>
      </w:r>
      <w:proofErr w:type="spellEnd"/>
      <w:r>
        <w:rPr>
          <w:sz w:val="22"/>
          <w:szCs w:val="22"/>
        </w:rPr>
        <w:t xml:space="preserve"> composing, arranging, and producing music for high school</w:t>
      </w:r>
      <w:r w:rsidR="004F2AD9">
        <w:rPr>
          <w:sz w:val="22"/>
          <w:szCs w:val="22"/>
        </w:rPr>
        <w:t>,</w:t>
      </w:r>
      <w:r>
        <w:rPr>
          <w:sz w:val="22"/>
          <w:szCs w:val="22"/>
        </w:rPr>
        <w:t xml:space="preserve"> </w:t>
      </w:r>
      <w:r w:rsidR="004F2AD9">
        <w:rPr>
          <w:sz w:val="22"/>
          <w:szCs w:val="22"/>
        </w:rPr>
        <w:t xml:space="preserve">collegiate, and independent marching </w:t>
      </w:r>
      <w:proofErr w:type="gramStart"/>
      <w:r w:rsidR="004F2AD9">
        <w:rPr>
          <w:sz w:val="22"/>
          <w:szCs w:val="22"/>
        </w:rPr>
        <w:t>bands</w:t>
      </w:r>
      <w:proofErr w:type="gramEnd"/>
      <w:r w:rsidR="004F2AD9">
        <w:rPr>
          <w:sz w:val="22"/>
          <w:szCs w:val="22"/>
        </w:rPr>
        <w:t xml:space="preserve"> and percussion ensembles worldwide as the sole-proprietor of Mike Bishop Music </w:t>
      </w:r>
    </w:p>
    <w:p w14:paraId="4A245A0A" w14:textId="29EC331C" w:rsidR="00B762EB" w:rsidRPr="00B433F7" w:rsidRDefault="004F2AD9" w:rsidP="00B762EB">
      <w:pPr>
        <w:pStyle w:val="ListParagraph"/>
        <w:numPr>
          <w:ilvl w:val="0"/>
          <w:numId w:val="3"/>
        </w:numPr>
        <w:rPr>
          <w:sz w:val="22"/>
          <w:szCs w:val="22"/>
        </w:rPr>
      </w:pPr>
      <w:r>
        <w:rPr>
          <w:sz w:val="22"/>
          <w:szCs w:val="22"/>
        </w:rPr>
        <w:t xml:space="preserve">10+ </w:t>
      </w:r>
      <w:proofErr w:type="spellStart"/>
      <w:r>
        <w:rPr>
          <w:sz w:val="22"/>
          <w:szCs w:val="22"/>
        </w:rPr>
        <w:t xml:space="preserve">years </w:t>
      </w:r>
      <w:proofErr w:type="spellEnd"/>
      <w:r>
        <w:rPr>
          <w:sz w:val="22"/>
          <w:szCs w:val="22"/>
        </w:rPr>
        <w:t>experience editing audio and sound designing for high school, collegiate, and independent color guards, dance teams, stage productions, and other pageantry as the sole-proprietor of Winter Guard Soundtracks</w:t>
      </w:r>
    </w:p>
    <w:p w14:paraId="4A383153" w14:textId="52F54372" w:rsidR="00B762EB" w:rsidRPr="00B762EB" w:rsidRDefault="00B762EB" w:rsidP="00B762EB">
      <w:pPr>
        <w:rPr>
          <w:bCs/>
        </w:rPr>
      </w:pPr>
    </w:p>
    <w:p w14:paraId="6FB23C18" w14:textId="5F18EE46" w:rsidR="00184C27" w:rsidRPr="00B433F7" w:rsidRDefault="009D3E74" w:rsidP="00F00424">
      <w:pPr>
        <w:rPr>
          <w:sz w:val="22"/>
          <w:szCs w:val="22"/>
        </w:rPr>
      </w:pPr>
      <w:r>
        <w:rPr>
          <w:b/>
          <w:sz w:val="22"/>
          <w:szCs w:val="22"/>
        </w:rPr>
        <w:t>Freelance</w:t>
      </w:r>
      <w:r w:rsidR="00213A6A" w:rsidRPr="00B433F7">
        <w:rPr>
          <w:sz w:val="22"/>
          <w:szCs w:val="22"/>
        </w:rPr>
        <w:t xml:space="preserve">, </w:t>
      </w:r>
      <w:r>
        <w:rPr>
          <w:sz w:val="22"/>
          <w:szCs w:val="22"/>
        </w:rPr>
        <w:t>Philadelphia, PA</w:t>
      </w:r>
    </w:p>
    <w:p w14:paraId="523317D5" w14:textId="56042C85" w:rsidR="00543E75" w:rsidRPr="00B433F7" w:rsidRDefault="009D3E74" w:rsidP="00F00424">
      <w:pPr>
        <w:rPr>
          <w:sz w:val="22"/>
          <w:szCs w:val="22"/>
        </w:rPr>
      </w:pPr>
      <w:r>
        <w:rPr>
          <w:b/>
          <w:sz w:val="22"/>
          <w:szCs w:val="22"/>
        </w:rPr>
        <w:t>Sole-Proprietor</w:t>
      </w:r>
      <w:r w:rsidR="00543E75" w:rsidRPr="00B433F7">
        <w:rPr>
          <w:b/>
          <w:sz w:val="22"/>
          <w:szCs w:val="22"/>
        </w:rPr>
        <w:tab/>
      </w:r>
      <w:r w:rsidR="00543E75" w:rsidRPr="00B433F7">
        <w:rPr>
          <w:b/>
          <w:sz w:val="22"/>
          <w:szCs w:val="22"/>
        </w:rPr>
        <w:tab/>
      </w:r>
      <w:r w:rsidR="00543E75" w:rsidRPr="00B433F7">
        <w:rPr>
          <w:b/>
          <w:sz w:val="22"/>
          <w:szCs w:val="22"/>
        </w:rPr>
        <w:tab/>
      </w:r>
      <w:r w:rsidR="00543E75" w:rsidRPr="00B433F7">
        <w:rPr>
          <w:b/>
          <w:sz w:val="22"/>
          <w:szCs w:val="22"/>
        </w:rPr>
        <w:tab/>
      </w:r>
      <w:r w:rsidR="00543E75" w:rsidRPr="00B433F7">
        <w:rPr>
          <w:b/>
          <w:sz w:val="22"/>
          <w:szCs w:val="22"/>
        </w:rPr>
        <w:tab/>
      </w:r>
      <w:r w:rsidR="00543E75" w:rsidRPr="00B433F7">
        <w:rPr>
          <w:b/>
          <w:sz w:val="22"/>
          <w:szCs w:val="22"/>
        </w:rPr>
        <w:tab/>
      </w:r>
      <w:r w:rsidR="00543E75" w:rsidRPr="00B433F7">
        <w:rPr>
          <w:b/>
          <w:sz w:val="22"/>
          <w:szCs w:val="22"/>
        </w:rPr>
        <w:tab/>
      </w:r>
      <w:r w:rsidR="00B6618A" w:rsidRPr="00B433F7">
        <w:rPr>
          <w:b/>
          <w:sz w:val="22"/>
          <w:szCs w:val="22"/>
        </w:rPr>
        <w:t xml:space="preserve">   </w:t>
      </w:r>
      <w:r w:rsidR="00B433F7">
        <w:rPr>
          <w:b/>
          <w:sz w:val="22"/>
          <w:szCs w:val="22"/>
        </w:rPr>
        <w:t xml:space="preserve">        </w:t>
      </w:r>
      <w:r>
        <w:rPr>
          <w:sz w:val="22"/>
          <w:szCs w:val="22"/>
        </w:rPr>
        <w:t>November 2004</w:t>
      </w:r>
      <w:r w:rsidR="00543E75" w:rsidRPr="00B433F7">
        <w:rPr>
          <w:sz w:val="22"/>
          <w:szCs w:val="22"/>
        </w:rPr>
        <w:t xml:space="preserve"> – Present</w:t>
      </w:r>
    </w:p>
    <w:p w14:paraId="0B267616" w14:textId="324FA39B" w:rsidR="00CE3BBA" w:rsidRPr="00B433F7" w:rsidRDefault="009D3E74" w:rsidP="009D3E74">
      <w:pPr>
        <w:pStyle w:val="ListParagraph"/>
        <w:numPr>
          <w:ilvl w:val="0"/>
          <w:numId w:val="3"/>
        </w:numPr>
        <w:rPr>
          <w:sz w:val="22"/>
          <w:szCs w:val="22"/>
        </w:rPr>
      </w:pPr>
      <w:r>
        <w:rPr>
          <w:sz w:val="22"/>
          <w:szCs w:val="22"/>
        </w:rPr>
        <w:t xml:space="preserve">Worked solo or as a part of a team to compose, arrange, and produce music for high school, collegiate and independent marching </w:t>
      </w:r>
      <w:proofErr w:type="gramStart"/>
      <w:r>
        <w:rPr>
          <w:sz w:val="22"/>
          <w:szCs w:val="22"/>
        </w:rPr>
        <w:t>bands</w:t>
      </w:r>
      <w:proofErr w:type="gramEnd"/>
      <w:r>
        <w:rPr>
          <w:sz w:val="22"/>
          <w:szCs w:val="22"/>
        </w:rPr>
        <w:t xml:space="preserve"> and percussion ensembles worldwide. Roles included Percussion Arranger, Sound Designer, Percussion Technique Specialist, Ensemble Supervisor. </w:t>
      </w:r>
      <w:proofErr w:type="spellStart"/>
      <w:r>
        <w:rPr>
          <w:sz w:val="22"/>
          <w:szCs w:val="22"/>
        </w:rPr>
        <w:t>Accolades</w:t>
      </w:r>
      <w:proofErr w:type="spellEnd"/>
      <w:r>
        <w:rPr>
          <w:sz w:val="22"/>
          <w:szCs w:val="22"/>
        </w:rPr>
        <w:t xml:space="preserve"> include 2013 DCI World Championship, 2011 &amp; 2015 UIL Texas State Championship</w:t>
      </w:r>
      <w:r w:rsidR="003A45F3" w:rsidRPr="00B433F7">
        <w:rPr>
          <w:sz w:val="22"/>
          <w:szCs w:val="22"/>
        </w:rPr>
        <w:t xml:space="preserve">, </w:t>
      </w:r>
      <w:r>
        <w:rPr>
          <w:sz w:val="22"/>
          <w:szCs w:val="22"/>
        </w:rPr>
        <w:t>and 4</w:t>
      </w:r>
      <w:r w:rsidRPr="009D3E74">
        <w:rPr>
          <w:sz w:val="22"/>
          <w:szCs w:val="22"/>
          <w:vertAlign w:val="superscript"/>
        </w:rPr>
        <w:t>th</w:t>
      </w:r>
      <w:r>
        <w:rPr>
          <w:sz w:val="22"/>
          <w:szCs w:val="22"/>
        </w:rPr>
        <w:t xml:space="preserve"> Place  in the United States at the 2016 Bands of America Grand National </w:t>
      </w:r>
      <w:proofErr w:type="spellStart"/>
      <w:r>
        <w:rPr>
          <w:sz w:val="22"/>
          <w:szCs w:val="22"/>
        </w:rPr>
        <w:t xml:space="preserve">Championships. </w:t>
      </w:r>
      <w:proofErr w:type="spellEnd"/>
      <w:r>
        <w:rPr>
          <w:sz w:val="22"/>
          <w:szCs w:val="22"/>
        </w:rPr>
        <w:t>Created the subsidiary, Winter Guard Soundtracks in 2013 to serve audio &amp; music production clients.</w:t>
      </w:r>
    </w:p>
    <w:p w14:paraId="22148B61" w14:textId="77777777" w:rsidR="00855AFB" w:rsidRPr="00892D10" w:rsidRDefault="00855AFB" w:rsidP="00136F0B">
      <w:pPr>
        <w:spacing w:line="276" w:lineRule="auto"/>
        <w:rPr>
          <w:b/>
          <w:sz w:val="13"/>
          <w:szCs w:val="13"/>
        </w:rPr>
      </w:pPr>
    </w:p>
    <w:p w14:paraId="0B3A428A" w14:textId="77777777" w:rsidR="005A7658" w:rsidRPr="007B4FD9" w:rsidRDefault="005A7658" w:rsidP="00136F0B">
      <w:pPr>
        <w:spacing w:line="276" w:lineRule="auto"/>
        <w:rPr>
          <w:b/>
        </w:rPr>
      </w:pPr>
      <w:r w:rsidRPr="007B4FD9">
        <w:rPr>
          <w:b/>
        </w:rPr>
        <w:t>Education</w:t>
      </w:r>
    </w:p>
    <w:p w14:paraId="55175BD5" w14:textId="77777777" w:rsidR="005A7658" w:rsidRPr="007B4FD9" w:rsidRDefault="000F10CF" w:rsidP="005A7658">
      <w:pPr>
        <w:rPr>
          <w:sz w:val="22"/>
          <w:szCs w:val="22"/>
        </w:rPr>
      </w:pPr>
      <w:r w:rsidRPr="007B4FD9">
        <w:rPr>
          <w:b/>
          <w:sz w:val="22"/>
          <w:szCs w:val="22"/>
        </w:rPr>
        <w:t>Full Sail University</w:t>
      </w:r>
      <w:r w:rsidRPr="007B4FD9">
        <w:rPr>
          <w:sz w:val="22"/>
          <w:szCs w:val="22"/>
        </w:rPr>
        <w:t>, Winter Park, FL</w:t>
      </w:r>
    </w:p>
    <w:p w14:paraId="7C2AE0F4" w14:textId="1E93601C" w:rsidR="000F10CF" w:rsidRPr="007B4FD9" w:rsidRDefault="002B266C" w:rsidP="005A7658">
      <w:pPr>
        <w:rPr>
          <w:sz w:val="22"/>
          <w:szCs w:val="22"/>
        </w:rPr>
      </w:pPr>
      <w:r w:rsidRPr="007B4FD9">
        <w:rPr>
          <w:b/>
          <w:sz w:val="22"/>
          <w:szCs w:val="22"/>
        </w:rPr>
        <w:t>Associate/Bachelor of Science</w:t>
      </w:r>
      <w:r w:rsidR="000F10CF" w:rsidRPr="007B4FD9">
        <w:rPr>
          <w:b/>
          <w:sz w:val="22"/>
          <w:szCs w:val="22"/>
        </w:rPr>
        <w:t xml:space="preserve"> in </w:t>
      </w:r>
      <w:r w:rsidR="00043429" w:rsidRPr="007B4FD9">
        <w:rPr>
          <w:b/>
          <w:sz w:val="22"/>
          <w:szCs w:val="22"/>
        </w:rPr>
        <w:t>Music</w:t>
      </w:r>
      <w:r w:rsidR="000F10CF" w:rsidRPr="007B4FD9">
        <w:rPr>
          <w:b/>
          <w:sz w:val="22"/>
          <w:szCs w:val="22"/>
        </w:rPr>
        <w:t xml:space="preserve"> Production</w:t>
      </w:r>
      <w:r w:rsidRPr="007B4FD9">
        <w:rPr>
          <w:b/>
          <w:sz w:val="22"/>
          <w:szCs w:val="22"/>
        </w:rPr>
        <w:t xml:space="preserve"> </w:t>
      </w:r>
      <w:r w:rsidR="0074069B" w:rsidRPr="007B4FD9">
        <w:rPr>
          <w:b/>
          <w:sz w:val="22"/>
          <w:szCs w:val="22"/>
        </w:rPr>
        <w:t xml:space="preserve"> </w:t>
      </w:r>
      <w:r w:rsidR="007B4FD9">
        <w:rPr>
          <w:b/>
          <w:sz w:val="22"/>
          <w:szCs w:val="22"/>
        </w:rPr>
        <w:t xml:space="preserve">                </w:t>
      </w:r>
      <w:r w:rsidR="00B762EB">
        <w:rPr>
          <w:sz w:val="22"/>
          <w:szCs w:val="22"/>
        </w:rPr>
        <w:t xml:space="preserve">May 2024 </w:t>
      </w:r>
      <w:r w:rsidR="009572A2" w:rsidRPr="007B4FD9">
        <w:rPr>
          <w:sz w:val="22"/>
          <w:szCs w:val="22"/>
        </w:rPr>
        <w:t xml:space="preserve">expected </w:t>
      </w:r>
      <w:proofErr w:type="gramStart"/>
      <w:r w:rsidR="009572A2" w:rsidRPr="007B4FD9">
        <w:rPr>
          <w:sz w:val="22"/>
          <w:szCs w:val="22"/>
        </w:rPr>
        <w:t>graduat</w:t>
      </w:r>
      <w:r w:rsidRPr="007B4FD9">
        <w:rPr>
          <w:sz w:val="22"/>
          <w:szCs w:val="22"/>
        </w:rPr>
        <w:t>ion</w:t>
      </w:r>
      <w:proofErr w:type="gramEnd"/>
    </w:p>
    <w:p w14:paraId="49249FD7" w14:textId="6210172F" w:rsidR="000437A1" w:rsidRDefault="00B762EB" w:rsidP="000437A1">
      <w:pPr>
        <w:pStyle w:val="ListParagraph"/>
        <w:numPr>
          <w:ilvl w:val="0"/>
          <w:numId w:val="2"/>
        </w:numPr>
        <w:rPr>
          <w:sz w:val="22"/>
          <w:szCs w:val="22"/>
        </w:rPr>
      </w:pPr>
      <w:r>
        <w:rPr>
          <w:sz w:val="22"/>
          <w:szCs w:val="22"/>
        </w:rPr>
        <w:t xml:space="preserve">3.99 GPA and </w:t>
      </w:r>
      <w:r w:rsidR="000437A1">
        <w:rPr>
          <w:sz w:val="22"/>
          <w:szCs w:val="22"/>
        </w:rPr>
        <w:t>Course Director Award</w:t>
      </w:r>
    </w:p>
    <w:p w14:paraId="1404E408" w14:textId="1E564BE7" w:rsidR="00035319" w:rsidRDefault="00136F0B" w:rsidP="00C014E0">
      <w:pPr>
        <w:pStyle w:val="ListParagraph"/>
        <w:numPr>
          <w:ilvl w:val="0"/>
          <w:numId w:val="2"/>
        </w:numPr>
        <w:rPr>
          <w:sz w:val="22"/>
          <w:szCs w:val="22"/>
        </w:rPr>
      </w:pPr>
      <w:r w:rsidRPr="007B4FD9">
        <w:rPr>
          <w:sz w:val="22"/>
          <w:szCs w:val="22"/>
        </w:rPr>
        <w:t xml:space="preserve">Classes included: </w:t>
      </w:r>
      <w:r w:rsidR="00410E8C" w:rsidRPr="00F35D22">
        <w:rPr>
          <w:sz w:val="22"/>
          <w:szCs w:val="22"/>
        </w:rPr>
        <w:t>Audio Engineering Techniques, Audio Production for Media, Audio Workstations, Fundamentals of Music, Game Music Composition, Music Genres, Music Production for Media, Musical Arrangement, Recording Principles, Sequencing Technology, and Topics in Music Theory</w:t>
      </w:r>
    </w:p>
    <w:p w14:paraId="1AACD642" w14:textId="77777777" w:rsidR="00C268C4" w:rsidRPr="002F30C7" w:rsidRDefault="00C268C4" w:rsidP="00C268C4">
      <w:pPr>
        <w:rPr>
          <w:sz w:val="16"/>
          <w:szCs w:val="16"/>
        </w:rPr>
      </w:pPr>
    </w:p>
    <w:p w14:paraId="5DAD605D" w14:textId="614F298A" w:rsidR="00C845C8" w:rsidRPr="00EA5CB9" w:rsidRDefault="00C845C8" w:rsidP="00C845C8">
      <w:pPr>
        <w:rPr>
          <w:sz w:val="13"/>
          <w:szCs w:val="13"/>
        </w:rPr>
      </w:pPr>
    </w:p>
    <w:p w14:paraId="4646F45D" w14:textId="362372D2" w:rsidR="007F1755" w:rsidRDefault="007F1755" w:rsidP="007F1755">
      <w:pPr>
        <w:spacing w:line="276" w:lineRule="auto"/>
        <w:rPr>
          <w:b/>
          <w:sz w:val="28"/>
          <w:szCs w:val="28"/>
        </w:rPr>
      </w:pPr>
      <w:r w:rsidRPr="004C3D09">
        <w:rPr>
          <w:b/>
        </w:rPr>
        <w:t>Other Work Experience</w:t>
      </w:r>
    </w:p>
    <w:p w14:paraId="71EAF5F4" w14:textId="22B203C3" w:rsidR="00C845C8" w:rsidRPr="00434F8F" w:rsidRDefault="007F2D6B" w:rsidP="000F5773">
      <w:pPr>
        <w:rPr>
          <w:sz w:val="22"/>
          <w:szCs w:val="22"/>
        </w:rPr>
      </w:pPr>
      <w:r>
        <w:rPr>
          <w:b/>
          <w:sz w:val="22"/>
          <w:szCs w:val="22"/>
        </w:rPr>
        <w:t>The Walt Disney Company</w:t>
      </w:r>
      <w:r w:rsidR="00A4189B" w:rsidRPr="00434F8F">
        <w:rPr>
          <w:sz w:val="22"/>
          <w:szCs w:val="22"/>
        </w:rPr>
        <w:t xml:space="preserve">, </w:t>
      </w:r>
      <w:r>
        <w:rPr>
          <w:sz w:val="22"/>
          <w:szCs w:val="22"/>
        </w:rPr>
        <w:t>Lake Buena Vista, FL</w:t>
      </w:r>
    </w:p>
    <w:p w14:paraId="6E50F41E" w14:textId="66DE7D6D" w:rsidR="00A4189B" w:rsidRPr="00434F8F" w:rsidRDefault="007F2D6B" w:rsidP="000F5773">
      <w:pPr>
        <w:rPr>
          <w:sz w:val="22"/>
          <w:szCs w:val="22"/>
        </w:rPr>
      </w:pPr>
      <w:r>
        <w:rPr>
          <w:b/>
          <w:sz w:val="22"/>
          <w:szCs w:val="22"/>
        </w:rPr>
        <w:t>Monorail Pilot, Disney College Program</w:t>
      </w:r>
      <w:r w:rsidR="00A4189B" w:rsidRPr="00434F8F">
        <w:rPr>
          <w:sz w:val="22"/>
          <w:szCs w:val="22"/>
        </w:rPr>
        <w:tab/>
      </w:r>
      <w:r>
        <w:rPr>
          <w:sz w:val="22"/>
          <w:szCs w:val="22"/>
        </w:rPr>
        <w:tab/>
      </w:r>
      <w:r>
        <w:rPr>
          <w:sz w:val="22"/>
          <w:szCs w:val="22"/>
        </w:rPr>
        <w:tab/>
      </w:r>
      <w:r w:rsidR="002C1C91" w:rsidRPr="00434F8F">
        <w:rPr>
          <w:sz w:val="22"/>
          <w:szCs w:val="22"/>
        </w:rPr>
        <w:t xml:space="preserve">  </w:t>
      </w:r>
      <w:r w:rsidR="002C1C91" w:rsidRPr="00434F8F">
        <w:rPr>
          <w:sz w:val="22"/>
          <w:szCs w:val="22"/>
        </w:rPr>
        <w:tab/>
        <w:t xml:space="preserve">   </w:t>
      </w:r>
      <w:r w:rsidR="00434F8F">
        <w:rPr>
          <w:sz w:val="22"/>
          <w:szCs w:val="22"/>
        </w:rPr>
        <w:t xml:space="preserve">     </w:t>
      </w:r>
      <w:r w:rsidR="006D3EE7">
        <w:rPr>
          <w:sz w:val="22"/>
          <w:szCs w:val="22"/>
        </w:rPr>
        <w:t xml:space="preserve">   </w:t>
      </w:r>
      <w:r>
        <w:rPr>
          <w:sz w:val="22"/>
          <w:szCs w:val="22"/>
        </w:rPr>
        <w:t>August 2008</w:t>
      </w:r>
      <w:r w:rsidR="002C1C91" w:rsidRPr="00434F8F">
        <w:rPr>
          <w:sz w:val="22"/>
          <w:szCs w:val="22"/>
        </w:rPr>
        <w:t xml:space="preserve"> –</w:t>
      </w:r>
      <w:r>
        <w:rPr>
          <w:sz w:val="22"/>
          <w:szCs w:val="22"/>
        </w:rPr>
        <w:t xml:space="preserve"> December</w:t>
      </w:r>
      <w:r w:rsidR="002C1C91" w:rsidRPr="00434F8F">
        <w:rPr>
          <w:sz w:val="22"/>
          <w:szCs w:val="22"/>
        </w:rPr>
        <w:t xml:space="preserve"> </w:t>
      </w:r>
      <w:r>
        <w:rPr>
          <w:sz w:val="22"/>
          <w:szCs w:val="22"/>
        </w:rPr>
        <w:t>2008</w:t>
      </w:r>
    </w:p>
    <w:p w14:paraId="5DBD0182" w14:textId="5F4637FD" w:rsidR="00ED582A" w:rsidRPr="00ED582A" w:rsidRDefault="007F2D6B" w:rsidP="00ED582A">
      <w:pPr>
        <w:pStyle w:val="ListParagraph"/>
        <w:numPr>
          <w:ilvl w:val="0"/>
          <w:numId w:val="3"/>
        </w:numPr>
        <w:rPr>
          <w:sz w:val="13"/>
          <w:szCs w:val="13"/>
        </w:rPr>
      </w:pPr>
      <w:r w:rsidRPr="007F2D6B">
        <w:rPr>
          <w:sz w:val="22"/>
          <w:szCs w:val="22"/>
        </w:rPr>
        <w:t xml:space="preserve">Piloted the Walt Disney World Monorail, making magic for </w:t>
      </w:r>
      <w:proofErr w:type="gramStart"/>
      <w:r>
        <w:rPr>
          <w:sz w:val="22"/>
          <w:szCs w:val="22"/>
        </w:rPr>
        <w:t>gue</w:t>
      </w:r>
      <w:r w:rsidR="00ED582A">
        <w:rPr>
          <w:sz w:val="22"/>
          <w:szCs w:val="22"/>
        </w:rPr>
        <w:t>sts</w:t>
      </w:r>
      <w:proofErr w:type="gramEnd"/>
    </w:p>
    <w:sectPr w:rsidR="00ED582A" w:rsidRPr="00ED582A" w:rsidSect="009E4F99">
      <w:pgSz w:w="12240" w:h="15840"/>
      <w:pgMar w:top="252" w:right="135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762"/>
    <w:multiLevelType w:val="hybridMultilevel"/>
    <w:tmpl w:val="83D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65C99"/>
    <w:multiLevelType w:val="hybridMultilevel"/>
    <w:tmpl w:val="A89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C7F79"/>
    <w:multiLevelType w:val="hybridMultilevel"/>
    <w:tmpl w:val="AE162E44"/>
    <w:lvl w:ilvl="0" w:tplc="2BCC96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82F6E"/>
    <w:multiLevelType w:val="hybridMultilevel"/>
    <w:tmpl w:val="B874C442"/>
    <w:lvl w:ilvl="0" w:tplc="DBF0000A">
      <w:start w:val="6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543010">
    <w:abstractNumId w:val="0"/>
  </w:num>
  <w:num w:numId="2" w16cid:durableId="267785465">
    <w:abstractNumId w:val="1"/>
  </w:num>
  <w:num w:numId="3" w16cid:durableId="1705445907">
    <w:abstractNumId w:val="2"/>
  </w:num>
  <w:num w:numId="4" w16cid:durableId="95309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6F"/>
    <w:rsid w:val="000022E3"/>
    <w:rsid w:val="00005921"/>
    <w:rsid w:val="000112B1"/>
    <w:rsid w:val="00035319"/>
    <w:rsid w:val="00042519"/>
    <w:rsid w:val="00043429"/>
    <w:rsid w:val="000437A1"/>
    <w:rsid w:val="000665D4"/>
    <w:rsid w:val="000809AA"/>
    <w:rsid w:val="00083F38"/>
    <w:rsid w:val="00084944"/>
    <w:rsid w:val="00087481"/>
    <w:rsid w:val="000C1910"/>
    <w:rsid w:val="000F10CF"/>
    <w:rsid w:val="000F5773"/>
    <w:rsid w:val="00103761"/>
    <w:rsid w:val="00103F4B"/>
    <w:rsid w:val="00127D5E"/>
    <w:rsid w:val="00132354"/>
    <w:rsid w:val="00136F0B"/>
    <w:rsid w:val="00137541"/>
    <w:rsid w:val="00144E26"/>
    <w:rsid w:val="00155298"/>
    <w:rsid w:val="001659D9"/>
    <w:rsid w:val="00166536"/>
    <w:rsid w:val="00167379"/>
    <w:rsid w:val="00171D72"/>
    <w:rsid w:val="00174DFB"/>
    <w:rsid w:val="00184C27"/>
    <w:rsid w:val="001A247A"/>
    <w:rsid w:val="001A3877"/>
    <w:rsid w:val="001A4521"/>
    <w:rsid w:val="001B2372"/>
    <w:rsid w:val="001B63B9"/>
    <w:rsid w:val="001B70C7"/>
    <w:rsid w:val="001C135A"/>
    <w:rsid w:val="001C232F"/>
    <w:rsid w:val="001D0379"/>
    <w:rsid w:val="001D1715"/>
    <w:rsid w:val="001D7613"/>
    <w:rsid w:val="001E22D6"/>
    <w:rsid w:val="001E2FE4"/>
    <w:rsid w:val="00203EA5"/>
    <w:rsid w:val="00213A6A"/>
    <w:rsid w:val="00227EB2"/>
    <w:rsid w:val="00235BB0"/>
    <w:rsid w:val="00237437"/>
    <w:rsid w:val="00237A49"/>
    <w:rsid w:val="00261300"/>
    <w:rsid w:val="00274632"/>
    <w:rsid w:val="002B0F95"/>
    <w:rsid w:val="002B2353"/>
    <w:rsid w:val="002B266C"/>
    <w:rsid w:val="002C0636"/>
    <w:rsid w:val="002C1C91"/>
    <w:rsid w:val="002D125A"/>
    <w:rsid w:val="002F1C68"/>
    <w:rsid w:val="002F30C7"/>
    <w:rsid w:val="00305E0C"/>
    <w:rsid w:val="003109AA"/>
    <w:rsid w:val="003423DB"/>
    <w:rsid w:val="003533C7"/>
    <w:rsid w:val="00353775"/>
    <w:rsid w:val="003579D1"/>
    <w:rsid w:val="003A45F3"/>
    <w:rsid w:val="003A50DE"/>
    <w:rsid w:val="003C29D4"/>
    <w:rsid w:val="003D43B7"/>
    <w:rsid w:val="003E156E"/>
    <w:rsid w:val="003E3536"/>
    <w:rsid w:val="003F4C26"/>
    <w:rsid w:val="00410E8C"/>
    <w:rsid w:val="0041678E"/>
    <w:rsid w:val="00434F8F"/>
    <w:rsid w:val="004540FD"/>
    <w:rsid w:val="00457CE1"/>
    <w:rsid w:val="004A7872"/>
    <w:rsid w:val="004B3A21"/>
    <w:rsid w:val="004E493E"/>
    <w:rsid w:val="004E4E6F"/>
    <w:rsid w:val="004F2AD9"/>
    <w:rsid w:val="004F444E"/>
    <w:rsid w:val="00505C1A"/>
    <w:rsid w:val="00532160"/>
    <w:rsid w:val="0054106F"/>
    <w:rsid w:val="00543E75"/>
    <w:rsid w:val="00550166"/>
    <w:rsid w:val="00560D49"/>
    <w:rsid w:val="00566C8B"/>
    <w:rsid w:val="005716BB"/>
    <w:rsid w:val="005A0F56"/>
    <w:rsid w:val="005A7658"/>
    <w:rsid w:val="005B11AE"/>
    <w:rsid w:val="005D2F42"/>
    <w:rsid w:val="005E21D6"/>
    <w:rsid w:val="005E6D5F"/>
    <w:rsid w:val="005F1D6D"/>
    <w:rsid w:val="00604FD2"/>
    <w:rsid w:val="00620D46"/>
    <w:rsid w:val="006263BD"/>
    <w:rsid w:val="00634F91"/>
    <w:rsid w:val="006406B3"/>
    <w:rsid w:val="0066337E"/>
    <w:rsid w:val="00664605"/>
    <w:rsid w:val="006723AA"/>
    <w:rsid w:val="00682361"/>
    <w:rsid w:val="00684D1A"/>
    <w:rsid w:val="006A0E18"/>
    <w:rsid w:val="006A3FB2"/>
    <w:rsid w:val="006B26DF"/>
    <w:rsid w:val="006C7D11"/>
    <w:rsid w:val="006D211A"/>
    <w:rsid w:val="006D3EE7"/>
    <w:rsid w:val="006F5B82"/>
    <w:rsid w:val="00706FDC"/>
    <w:rsid w:val="00727175"/>
    <w:rsid w:val="00730449"/>
    <w:rsid w:val="00731E72"/>
    <w:rsid w:val="0074069B"/>
    <w:rsid w:val="00760892"/>
    <w:rsid w:val="00760DFE"/>
    <w:rsid w:val="00781B64"/>
    <w:rsid w:val="00790823"/>
    <w:rsid w:val="00796BE1"/>
    <w:rsid w:val="007B4FD9"/>
    <w:rsid w:val="007B52A1"/>
    <w:rsid w:val="007B5CF6"/>
    <w:rsid w:val="007B7300"/>
    <w:rsid w:val="007F1755"/>
    <w:rsid w:val="007F2D6B"/>
    <w:rsid w:val="00810575"/>
    <w:rsid w:val="00823C38"/>
    <w:rsid w:val="00855AFB"/>
    <w:rsid w:val="00867305"/>
    <w:rsid w:val="00870B5F"/>
    <w:rsid w:val="00877906"/>
    <w:rsid w:val="00877DF9"/>
    <w:rsid w:val="00881596"/>
    <w:rsid w:val="00883382"/>
    <w:rsid w:val="00892D10"/>
    <w:rsid w:val="008A7EED"/>
    <w:rsid w:val="008B38FB"/>
    <w:rsid w:val="008C29ED"/>
    <w:rsid w:val="008F3E5F"/>
    <w:rsid w:val="00903F60"/>
    <w:rsid w:val="009160D5"/>
    <w:rsid w:val="00934CBD"/>
    <w:rsid w:val="00943783"/>
    <w:rsid w:val="00944F4A"/>
    <w:rsid w:val="00951CE1"/>
    <w:rsid w:val="009533BD"/>
    <w:rsid w:val="009572A2"/>
    <w:rsid w:val="00971462"/>
    <w:rsid w:val="00971896"/>
    <w:rsid w:val="00977C4C"/>
    <w:rsid w:val="00991922"/>
    <w:rsid w:val="00992547"/>
    <w:rsid w:val="00996621"/>
    <w:rsid w:val="009A4CBB"/>
    <w:rsid w:val="009C1377"/>
    <w:rsid w:val="009C255F"/>
    <w:rsid w:val="009D04DA"/>
    <w:rsid w:val="009D3E74"/>
    <w:rsid w:val="009E4F99"/>
    <w:rsid w:val="00A229D4"/>
    <w:rsid w:val="00A4189B"/>
    <w:rsid w:val="00A64CA0"/>
    <w:rsid w:val="00A714AB"/>
    <w:rsid w:val="00A83ED1"/>
    <w:rsid w:val="00A90600"/>
    <w:rsid w:val="00A91F0E"/>
    <w:rsid w:val="00A94AA2"/>
    <w:rsid w:val="00A97384"/>
    <w:rsid w:val="00AB260F"/>
    <w:rsid w:val="00AC1CAA"/>
    <w:rsid w:val="00AC21BA"/>
    <w:rsid w:val="00AC3BF5"/>
    <w:rsid w:val="00AC7EFB"/>
    <w:rsid w:val="00AD1A02"/>
    <w:rsid w:val="00AD320A"/>
    <w:rsid w:val="00AE5237"/>
    <w:rsid w:val="00AF4F76"/>
    <w:rsid w:val="00AF5B89"/>
    <w:rsid w:val="00AF7F3B"/>
    <w:rsid w:val="00B2050B"/>
    <w:rsid w:val="00B27937"/>
    <w:rsid w:val="00B433F7"/>
    <w:rsid w:val="00B47BB6"/>
    <w:rsid w:val="00B61573"/>
    <w:rsid w:val="00B6159D"/>
    <w:rsid w:val="00B626F9"/>
    <w:rsid w:val="00B62B8B"/>
    <w:rsid w:val="00B63C6E"/>
    <w:rsid w:val="00B65A6B"/>
    <w:rsid w:val="00B6618A"/>
    <w:rsid w:val="00B72B80"/>
    <w:rsid w:val="00B762EB"/>
    <w:rsid w:val="00B82259"/>
    <w:rsid w:val="00BA3181"/>
    <w:rsid w:val="00BA71E0"/>
    <w:rsid w:val="00BC192A"/>
    <w:rsid w:val="00BF167F"/>
    <w:rsid w:val="00C00616"/>
    <w:rsid w:val="00C014E0"/>
    <w:rsid w:val="00C12BA4"/>
    <w:rsid w:val="00C13ED0"/>
    <w:rsid w:val="00C20B22"/>
    <w:rsid w:val="00C20FAA"/>
    <w:rsid w:val="00C268C4"/>
    <w:rsid w:val="00C37062"/>
    <w:rsid w:val="00C52EF4"/>
    <w:rsid w:val="00C64951"/>
    <w:rsid w:val="00C711A2"/>
    <w:rsid w:val="00C71812"/>
    <w:rsid w:val="00C845C8"/>
    <w:rsid w:val="00C96A8B"/>
    <w:rsid w:val="00C971E4"/>
    <w:rsid w:val="00CA7383"/>
    <w:rsid w:val="00CB6AA6"/>
    <w:rsid w:val="00CC7944"/>
    <w:rsid w:val="00CD49C6"/>
    <w:rsid w:val="00CD4D84"/>
    <w:rsid w:val="00CE3BBA"/>
    <w:rsid w:val="00CF0976"/>
    <w:rsid w:val="00CF26AF"/>
    <w:rsid w:val="00D01CA6"/>
    <w:rsid w:val="00D11BD1"/>
    <w:rsid w:val="00D13A12"/>
    <w:rsid w:val="00D159D9"/>
    <w:rsid w:val="00D17F8A"/>
    <w:rsid w:val="00D31A58"/>
    <w:rsid w:val="00D33128"/>
    <w:rsid w:val="00D92F44"/>
    <w:rsid w:val="00D94F05"/>
    <w:rsid w:val="00DD5D67"/>
    <w:rsid w:val="00DE5643"/>
    <w:rsid w:val="00E01401"/>
    <w:rsid w:val="00E04021"/>
    <w:rsid w:val="00E056FA"/>
    <w:rsid w:val="00E22395"/>
    <w:rsid w:val="00E30AF6"/>
    <w:rsid w:val="00E476F2"/>
    <w:rsid w:val="00E5632B"/>
    <w:rsid w:val="00E575C0"/>
    <w:rsid w:val="00E6398A"/>
    <w:rsid w:val="00E6511F"/>
    <w:rsid w:val="00E703A0"/>
    <w:rsid w:val="00E7755B"/>
    <w:rsid w:val="00E92AB1"/>
    <w:rsid w:val="00EA5CB9"/>
    <w:rsid w:val="00EA7D6C"/>
    <w:rsid w:val="00EB4657"/>
    <w:rsid w:val="00EC5D36"/>
    <w:rsid w:val="00ED582A"/>
    <w:rsid w:val="00F00424"/>
    <w:rsid w:val="00F20AF8"/>
    <w:rsid w:val="00F20CA3"/>
    <w:rsid w:val="00F227DE"/>
    <w:rsid w:val="00F41016"/>
    <w:rsid w:val="00F540DB"/>
    <w:rsid w:val="00F67398"/>
    <w:rsid w:val="00F77CDA"/>
    <w:rsid w:val="00F82DC9"/>
    <w:rsid w:val="00FB5605"/>
    <w:rsid w:val="00FB6656"/>
    <w:rsid w:val="00FC02BC"/>
    <w:rsid w:val="00FD1622"/>
    <w:rsid w:val="00FD771D"/>
    <w:rsid w:val="00FE378C"/>
    <w:rsid w:val="00FE4740"/>
    <w:rsid w:val="00FF30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A01CD2"/>
  <w15:chartTrackingRefBased/>
  <w15:docId w15:val="{F0A58798-5316-764B-9E0F-AD3BE650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8A"/>
    <w:pPr>
      <w:ind w:left="720"/>
      <w:contextualSpacing/>
    </w:pPr>
  </w:style>
  <w:style w:type="character" w:styleId="Hyperlink">
    <w:name w:val="Hyperlink"/>
    <w:basedOn w:val="DefaultParagraphFont"/>
    <w:uiPriority w:val="99"/>
    <w:unhideWhenUsed/>
    <w:rsid w:val="00C64951"/>
    <w:rPr>
      <w:color w:val="0563C1" w:themeColor="hyperlink"/>
      <w:u w:val="single"/>
    </w:rPr>
  </w:style>
  <w:style w:type="character" w:styleId="UnresolvedMention">
    <w:name w:val="Unresolved Mention"/>
    <w:basedOn w:val="DefaultParagraphFont"/>
    <w:uiPriority w:val="99"/>
    <w:semiHidden/>
    <w:unhideWhenUsed/>
    <w:rsid w:val="00971896"/>
    <w:rPr>
      <w:color w:val="605E5C"/>
      <w:shd w:val="clear" w:color="auto" w:fill="E1DFDD"/>
    </w:rPr>
  </w:style>
  <w:style w:type="character" w:styleId="FollowedHyperlink">
    <w:name w:val="FollowedHyperlink"/>
    <w:basedOn w:val="DefaultParagraphFont"/>
    <w:uiPriority w:val="99"/>
    <w:semiHidden/>
    <w:unhideWhenUsed/>
    <w:rsid w:val="00353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ite/mikebisho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AC1B1B1D1E7048A07D80CA9BE321C7" ma:contentTypeVersion="12" ma:contentTypeDescription="Create a new document." ma:contentTypeScope="" ma:versionID="de6f9e68690d025eb2e6287a3aad0c32">
  <xsd:schema xmlns:xsd="http://www.w3.org/2001/XMLSchema" xmlns:xs="http://www.w3.org/2001/XMLSchema" xmlns:p="http://schemas.microsoft.com/office/2006/metadata/properties" xmlns:ns2="645d4194-7b0e-47b5-84ba-86dcb3d4abd9" xmlns:ns3="d689951a-5307-46c6-a5bf-575f47d9e980" targetNamespace="http://schemas.microsoft.com/office/2006/metadata/properties" ma:root="true" ma:fieldsID="6cfa5fc1255eace8ef52dc936934da36" ns2:_="" ns3:_="">
    <xsd:import namespace="645d4194-7b0e-47b5-84ba-86dcb3d4abd9"/>
    <xsd:import namespace="d689951a-5307-46c6-a5bf-575f47d9e9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d4194-7b0e-47b5-84ba-86dcb3d4a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9951a-5307-46c6-a5bf-575f47d9e9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E1EC3-2F6A-445A-9C2D-7723894C0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E00D5-FC77-4758-B161-4CD6E8604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d4194-7b0e-47b5-84ba-86dcb3d4abd9"/>
    <ds:schemaRef ds:uri="d689951a-5307-46c6-a5bf-575f47d9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91572-D68B-4A30-854F-C54E1642C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Bishop</cp:lastModifiedBy>
  <cp:revision>5</cp:revision>
  <dcterms:created xsi:type="dcterms:W3CDTF">2024-04-20T03:26:00Z</dcterms:created>
  <dcterms:modified xsi:type="dcterms:W3CDTF">2024-04-20T03:36:00Z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0x0101006DAC1B1B1D1E7048A07D80CA9BE321C7</vt:lpwstr>
  </property>
</Properties>
</file>